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E2514" w14:textId="4147D7D7" w:rsidR="00072C0D" w:rsidRPr="00100C1C" w:rsidRDefault="00636B41" w:rsidP="00072C0D">
      <w:pPr>
        <w:ind w:firstLineChars="200" w:firstLine="643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关于</w:t>
      </w:r>
      <w:r>
        <w:rPr>
          <w:rFonts w:hint="eastAsia"/>
          <w:b/>
          <w:bCs/>
          <w:sz w:val="32"/>
          <w:szCs w:val="32"/>
        </w:rPr>
        <w:t>DSE8610MKII</w:t>
      </w:r>
      <w:r>
        <w:rPr>
          <w:rFonts w:hint="eastAsia"/>
          <w:b/>
          <w:bCs/>
          <w:sz w:val="32"/>
          <w:szCs w:val="32"/>
        </w:rPr>
        <w:t>固件版本的说明</w:t>
      </w:r>
    </w:p>
    <w:p w14:paraId="1C21CD1E" w14:textId="77777777" w:rsidR="00072C0D" w:rsidRPr="00072C0D" w:rsidRDefault="00072C0D" w:rsidP="00392D66">
      <w:pPr>
        <w:rPr>
          <w:rFonts w:hint="eastAsia"/>
          <w:sz w:val="32"/>
          <w:szCs w:val="32"/>
        </w:rPr>
      </w:pPr>
    </w:p>
    <w:p w14:paraId="225FB101" w14:textId="2B4D56D6" w:rsidR="00072C0D" w:rsidRDefault="00636B41" w:rsidP="00072C0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目前</w:t>
      </w:r>
      <w:r>
        <w:rPr>
          <w:rFonts w:hint="eastAsia"/>
          <w:sz w:val="32"/>
          <w:szCs w:val="32"/>
        </w:rPr>
        <w:t>DSE8610MKII</w:t>
      </w:r>
      <w:r>
        <w:rPr>
          <w:rFonts w:hint="eastAsia"/>
          <w:sz w:val="32"/>
          <w:szCs w:val="32"/>
        </w:rPr>
        <w:t>处于新旧固件自然切换阶段，识别新固件</w:t>
      </w:r>
      <w:r>
        <w:rPr>
          <w:rFonts w:hint="eastAsia"/>
          <w:sz w:val="32"/>
          <w:szCs w:val="32"/>
        </w:rPr>
        <w:t>(</w:t>
      </w:r>
      <w:r>
        <w:rPr>
          <w:sz w:val="32"/>
          <w:szCs w:val="32"/>
        </w:rPr>
        <w:t>BGA)</w:t>
      </w:r>
      <w:r>
        <w:rPr>
          <w:rFonts w:hint="eastAsia"/>
          <w:sz w:val="32"/>
          <w:szCs w:val="32"/>
        </w:rPr>
        <w:t>和旧固件请查看控制器背面铭牌，具体如下：</w:t>
      </w:r>
    </w:p>
    <w:p w14:paraId="760361E9" w14:textId="16C535DE" w:rsidR="00636B41" w:rsidRDefault="00636B41" w:rsidP="00072C0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、旧固件铭牌，固件版本识别码为产品编码中间位置的“</w:t>
      </w:r>
      <w:r>
        <w:rPr>
          <w:rFonts w:hint="eastAsia"/>
          <w:sz w:val="32"/>
          <w:szCs w:val="32"/>
        </w:rPr>
        <w:t>004</w:t>
      </w:r>
      <w:r>
        <w:rPr>
          <w:rFonts w:hint="eastAsia"/>
          <w:sz w:val="32"/>
          <w:szCs w:val="32"/>
        </w:rPr>
        <w:t>”</w:t>
      </w:r>
    </w:p>
    <w:p w14:paraId="3554B51D" w14:textId="65C11F7E" w:rsidR="00636B41" w:rsidRDefault="00636B41" w:rsidP="00636B41">
      <w:pPr>
        <w:ind w:firstLineChars="200" w:firstLine="420"/>
        <w:rPr>
          <w:sz w:val="32"/>
          <w:szCs w:val="32"/>
        </w:rPr>
      </w:pPr>
      <w:r>
        <w:rPr>
          <w:noProof/>
        </w:rPr>
        <w:drawing>
          <wp:inline distT="0" distB="0" distL="0" distR="0" wp14:anchorId="007355B5" wp14:editId="63ABA28B">
            <wp:extent cx="2314800" cy="10332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4800" cy="10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 xml:space="preserve"> </w:t>
      </w:r>
    </w:p>
    <w:p w14:paraId="711D64BA" w14:textId="45F45311" w:rsidR="00636B41" w:rsidRDefault="00636B41" w:rsidP="00072C0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、新固件</w:t>
      </w:r>
      <w:r>
        <w:rPr>
          <w:rFonts w:hint="eastAsia"/>
          <w:sz w:val="32"/>
          <w:szCs w:val="32"/>
        </w:rPr>
        <w:t>(</w:t>
      </w:r>
      <w:r>
        <w:rPr>
          <w:sz w:val="32"/>
          <w:szCs w:val="32"/>
        </w:rPr>
        <w:t>BGA)</w:t>
      </w:r>
      <w:r>
        <w:rPr>
          <w:rFonts w:hint="eastAsia"/>
          <w:sz w:val="32"/>
          <w:szCs w:val="32"/>
        </w:rPr>
        <w:t>铭牌，固件版本识别码为产品编码中间位置的“</w:t>
      </w:r>
      <w:r>
        <w:rPr>
          <w:rFonts w:hint="eastAsia"/>
          <w:sz w:val="32"/>
          <w:szCs w:val="32"/>
        </w:rPr>
        <w:t>00</w:t>
      </w:r>
      <w:r>
        <w:rPr>
          <w:sz w:val="32"/>
          <w:szCs w:val="32"/>
        </w:rPr>
        <w:t>5</w:t>
      </w:r>
      <w:r>
        <w:rPr>
          <w:rFonts w:hint="eastAsia"/>
          <w:sz w:val="32"/>
          <w:szCs w:val="32"/>
        </w:rPr>
        <w:t>”</w:t>
      </w:r>
    </w:p>
    <w:p w14:paraId="7E878865" w14:textId="3B204CBB" w:rsidR="00636B41" w:rsidRDefault="00636B41" w:rsidP="00072C0D">
      <w:pPr>
        <w:ind w:firstLineChars="200" w:firstLine="420"/>
        <w:rPr>
          <w:sz w:val="32"/>
          <w:szCs w:val="32"/>
        </w:rPr>
      </w:pPr>
      <w:r>
        <w:rPr>
          <w:noProof/>
        </w:rPr>
        <w:drawing>
          <wp:inline distT="0" distB="0" distL="0" distR="0" wp14:anchorId="59502535" wp14:editId="0364234B">
            <wp:extent cx="2372400" cy="1051200"/>
            <wp:effectExtent l="0" t="0" r="889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2400" cy="10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A2074" w14:textId="79190A3C" w:rsidR="00F04E14" w:rsidRDefault="00F04E14" w:rsidP="00072C0D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新、旧固件的</w:t>
      </w:r>
      <w:r>
        <w:rPr>
          <w:rFonts w:hint="eastAsia"/>
          <w:sz w:val="32"/>
          <w:szCs w:val="32"/>
        </w:rPr>
        <w:t>8610</w:t>
      </w:r>
      <w:r>
        <w:rPr>
          <w:rFonts w:hint="eastAsia"/>
          <w:sz w:val="32"/>
          <w:szCs w:val="32"/>
        </w:rPr>
        <w:t>参数可以互刷</w:t>
      </w:r>
      <w:r w:rsidR="00B223A7">
        <w:rPr>
          <w:rFonts w:hint="eastAsia"/>
          <w:sz w:val="32"/>
          <w:szCs w:val="32"/>
        </w:rPr>
        <w:t>；</w:t>
      </w:r>
      <w:r>
        <w:rPr>
          <w:rFonts w:hint="eastAsia"/>
          <w:sz w:val="32"/>
          <w:szCs w:val="32"/>
        </w:rPr>
        <w:t>新、旧固件</w:t>
      </w:r>
      <w:r w:rsidR="00B223A7">
        <w:rPr>
          <w:rFonts w:hint="eastAsia"/>
          <w:sz w:val="32"/>
          <w:szCs w:val="32"/>
        </w:rPr>
        <w:t>的</w:t>
      </w:r>
      <w:r>
        <w:rPr>
          <w:rFonts w:hint="eastAsia"/>
          <w:sz w:val="32"/>
          <w:szCs w:val="32"/>
        </w:rPr>
        <w:t>8610</w:t>
      </w:r>
      <w:r w:rsidR="00BD6878">
        <w:rPr>
          <w:rFonts w:hint="eastAsia"/>
          <w:sz w:val="32"/>
          <w:szCs w:val="32"/>
        </w:rPr>
        <w:t>产品</w:t>
      </w:r>
      <w:r>
        <w:rPr>
          <w:rFonts w:hint="eastAsia"/>
          <w:sz w:val="32"/>
          <w:szCs w:val="32"/>
        </w:rPr>
        <w:t>功能、并机性能、操作完全相同，请放心使用。</w:t>
      </w:r>
    </w:p>
    <w:p w14:paraId="4C164137" w14:textId="21172F97" w:rsidR="00072C0D" w:rsidRPr="00636B41" w:rsidRDefault="00F04E14" w:rsidP="00F04E14">
      <w:pPr>
        <w:ind w:firstLineChars="200" w:firstLine="643"/>
        <w:rPr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D2C16C2" wp14:editId="48987163">
            <wp:simplePos x="0" y="0"/>
            <wp:positionH relativeFrom="column">
              <wp:posOffset>4811265</wp:posOffset>
            </wp:positionH>
            <wp:positionV relativeFrom="paragraph">
              <wp:posOffset>193976</wp:posOffset>
            </wp:positionV>
            <wp:extent cx="1699263" cy="2337821"/>
            <wp:effectExtent l="0" t="0" r="0" b="571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9263" cy="23378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D0AA42" w14:textId="605C0D98" w:rsidR="00072C0D" w:rsidRPr="00072C0D" w:rsidRDefault="00F04E14" w:rsidP="00072C0D">
      <w:pPr>
        <w:ind w:firstLineChars="1700" w:firstLine="5440"/>
        <w:rPr>
          <w:sz w:val="32"/>
          <w:szCs w:val="32"/>
        </w:rPr>
      </w:pPr>
      <w:r>
        <w:rPr>
          <w:rFonts w:hint="eastAsia"/>
          <w:sz w:val="32"/>
          <w:szCs w:val="32"/>
        </w:rPr>
        <w:t>深圳海汇科技有限公司</w:t>
      </w:r>
    </w:p>
    <w:p w14:paraId="4F921783" w14:textId="4AC6A84B" w:rsidR="00B13015" w:rsidRDefault="00F04E14" w:rsidP="00072C0D">
      <w:pPr>
        <w:ind w:firstLineChars="1700" w:firstLine="5440"/>
        <w:rPr>
          <w:sz w:val="32"/>
          <w:szCs w:val="32"/>
        </w:rPr>
      </w:pPr>
      <w:r>
        <w:rPr>
          <w:rFonts w:hint="eastAsia"/>
          <w:sz w:val="32"/>
          <w:szCs w:val="32"/>
        </w:rPr>
        <w:t>2021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日</w:t>
      </w:r>
    </w:p>
    <w:p w14:paraId="0FA7A516" w14:textId="3FA2D68E" w:rsidR="005F733E" w:rsidRPr="00B13015" w:rsidRDefault="005F733E" w:rsidP="00B13015"/>
    <w:sectPr w:rsidR="005F733E" w:rsidRPr="00B13015"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16E88" w14:textId="77777777" w:rsidR="0015269F" w:rsidRDefault="0015269F">
      <w:r>
        <w:separator/>
      </w:r>
    </w:p>
  </w:endnote>
  <w:endnote w:type="continuationSeparator" w:id="0">
    <w:p w14:paraId="5413EE56" w14:textId="77777777" w:rsidR="0015269F" w:rsidRDefault="00152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思源黑体 CN Medium">
    <w:altName w:val="微软雅黑"/>
    <w:charset w:val="86"/>
    <w:family w:val="auto"/>
    <w:pitch w:val="default"/>
    <w:sig w:usb0="20000003" w:usb1="2ADF3C10" w:usb2="00000016" w:usb3="00000000" w:csb0="6006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DA0C5" w14:textId="77777777" w:rsidR="00620A98" w:rsidRDefault="005C6CCB">
    <w:pPr>
      <w:pStyle w:val="a3"/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617C5BE1" wp14:editId="7ADDB5DB">
          <wp:simplePos x="0" y="0"/>
          <wp:positionH relativeFrom="column">
            <wp:posOffset>4490720</wp:posOffset>
          </wp:positionH>
          <wp:positionV relativeFrom="paragraph">
            <wp:posOffset>-1842770</wp:posOffset>
          </wp:positionV>
          <wp:extent cx="2612390" cy="2612390"/>
          <wp:effectExtent l="0" t="0" r="16510" b="16510"/>
          <wp:wrapNone/>
          <wp:docPr id="2" name="图片 2" descr="页眉页脚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页脚-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12390" cy="2612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92335" w14:textId="77777777" w:rsidR="0015269F" w:rsidRDefault="0015269F">
      <w:r>
        <w:separator/>
      </w:r>
    </w:p>
  </w:footnote>
  <w:footnote w:type="continuationSeparator" w:id="0">
    <w:p w14:paraId="3A231D9C" w14:textId="77777777" w:rsidR="0015269F" w:rsidRDefault="00152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AD28" w14:textId="77777777" w:rsidR="00620A98" w:rsidRDefault="005C6CCB">
    <w:pPr>
      <w:pStyle w:val="a4"/>
    </w:pPr>
    <w:r>
      <w:rPr>
        <w:rFonts w:hint="eastAsia"/>
        <w:noProof/>
      </w:rPr>
      <w:drawing>
        <wp:anchor distT="0" distB="0" distL="114300" distR="114300" simplePos="0" relativeHeight="251658240" behindDoc="1" locked="0" layoutInCell="1" allowOverlap="1" wp14:anchorId="54F7593A" wp14:editId="3026F471">
          <wp:simplePos x="0" y="0"/>
          <wp:positionH relativeFrom="column">
            <wp:posOffset>-456565</wp:posOffset>
          </wp:positionH>
          <wp:positionV relativeFrom="paragraph">
            <wp:posOffset>-553085</wp:posOffset>
          </wp:positionV>
          <wp:extent cx="7559040" cy="1532890"/>
          <wp:effectExtent l="0" t="0" r="3810" b="10160"/>
          <wp:wrapNone/>
          <wp:docPr id="1" name="图片 1" descr="\\Desktop-undi66b\玉光工作\A 海汇\设计\2020\海汇\信纸文档\页眉页脚-03.png页眉页脚-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\\Desktop-undi66b\玉光工作\A 海汇\设计\2020\海汇\信纸文档\页眉页脚-03.png页眉页脚-03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040" cy="1532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F06BCAE" w14:textId="77777777" w:rsidR="00620A98" w:rsidRDefault="00620A98">
    <w:pPr>
      <w:pStyle w:val="a4"/>
    </w:pPr>
  </w:p>
  <w:p w14:paraId="408167A8" w14:textId="77777777" w:rsidR="00620A98" w:rsidRDefault="00620A98">
    <w:pPr>
      <w:pStyle w:val="a4"/>
    </w:pPr>
  </w:p>
  <w:p w14:paraId="3F726907" w14:textId="77777777" w:rsidR="00620A98" w:rsidRDefault="00620A98">
    <w:pPr>
      <w:pStyle w:val="a4"/>
    </w:pPr>
  </w:p>
  <w:p w14:paraId="233418F2" w14:textId="77777777" w:rsidR="00620A98" w:rsidRDefault="00620A98">
    <w:pPr>
      <w:pStyle w:val="a4"/>
    </w:pPr>
  </w:p>
  <w:p w14:paraId="20ADC8DE" w14:textId="77777777" w:rsidR="00620A98" w:rsidRDefault="00620A98">
    <w:pPr>
      <w:pStyle w:val="a4"/>
    </w:pPr>
  </w:p>
  <w:p w14:paraId="45FFB507" w14:textId="77777777" w:rsidR="00620A98" w:rsidRDefault="00620A98">
    <w:pPr>
      <w:pStyle w:val="a4"/>
    </w:pPr>
  </w:p>
  <w:p w14:paraId="7DD0B936" w14:textId="77777777" w:rsidR="00620A98" w:rsidRDefault="00620A98">
    <w:pPr>
      <w:pStyle w:val="a4"/>
    </w:pPr>
  </w:p>
  <w:p w14:paraId="4B5E4D7E" w14:textId="77777777" w:rsidR="00620A98" w:rsidRDefault="00620A9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65FED"/>
    <w:multiLevelType w:val="hybridMultilevel"/>
    <w:tmpl w:val="A0928C44"/>
    <w:lvl w:ilvl="0" w:tplc="DEB692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E45AA4"/>
    <w:multiLevelType w:val="hybridMultilevel"/>
    <w:tmpl w:val="BF84CEE4"/>
    <w:lvl w:ilvl="0" w:tplc="942AA6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0891BD0"/>
    <w:rsid w:val="00064E66"/>
    <w:rsid w:val="00072C0D"/>
    <w:rsid w:val="00076D85"/>
    <w:rsid w:val="000B56C6"/>
    <w:rsid w:val="00100C1C"/>
    <w:rsid w:val="001237CF"/>
    <w:rsid w:val="0015269F"/>
    <w:rsid w:val="00153738"/>
    <w:rsid w:val="002540FC"/>
    <w:rsid w:val="00392D66"/>
    <w:rsid w:val="004B0944"/>
    <w:rsid w:val="004B295B"/>
    <w:rsid w:val="004C5A55"/>
    <w:rsid w:val="00531044"/>
    <w:rsid w:val="005B6B66"/>
    <w:rsid w:val="005C6CCB"/>
    <w:rsid w:val="005F733E"/>
    <w:rsid w:val="00620A98"/>
    <w:rsid w:val="00636B41"/>
    <w:rsid w:val="006844F7"/>
    <w:rsid w:val="006F73DC"/>
    <w:rsid w:val="00777B92"/>
    <w:rsid w:val="00795F5A"/>
    <w:rsid w:val="00866D1A"/>
    <w:rsid w:val="008A4306"/>
    <w:rsid w:val="00960E1D"/>
    <w:rsid w:val="009A0E0D"/>
    <w:rsid w:val="00A44CFF"/>
    <w:rsid w:val="00A75A14"/>
    <w:rsid w:val="00A94656"/>
    <w:rsid w:val="00A94745"/>
    <w:rsid w:val="00B13015"/>
    <w:rsid w:val="00B223A7"/>
    <w:rsid w:val="00B5315E"/>
    <w:rsid w:val="00BD6413"/>
    <w:rsid w:val="00BD6878"/>
    <w:rsid w:val="00BE2733"/>
    <w:rsid w:val="00C170C1"/>
    <w:rsid w:val="00C84C8B"/>
    <w:rsid w:val="00C87A66"/>
    <w:rsid w:val="00C935EA"/>
    <w:rsid w:val="00CA359F"/>
    <w:rsid w:val="00D24051"/>
    <w:rsid w:val="00D65CD3"/>
    <w:rsid w:val="00DD5A27"/>
    <w:rsid w:val="00DD5FCB"/>
    <w:rsid w:val="00E44F13"/>
    <w:rsid w:val="00F04E14"/>
    <w:rsid w:val="00F64413"/>
    <w:rsid w:val="30891BD0"/>
    <w:rsid w:val="437D5DBD"/>
    <w:rsid w:val="59F9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E5E2C"/>
  <w15:docId w15:val="{13CA7059-130A-41A9-AB23-D80869343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样式1"/>
    <w:basedOn w:val="a"/>
    <w:qFormat/>
    <w:rPr>
      <w:rFonts w:ascii="Times New Roman" w:eastAsia="思源黑体 CN Medium" w:hAnsi="Times New Roman"/>
    </w:rPr>
  </w:style>
  <w:style w:type="paragraph" w:styleId="a5">
    <w:name w:val="List Paragraph"/>
    <w:basedOn w:val="a"/>
    <w:uiPriority w:val="99"/>
    <w:rsid w:val="006844F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Gan Norton</cp:lastModifiedBy>
  <cp:revision>12</cp:revision>
  <dcterms:created xsi:type="dcterms:W3CDTF">2021-07-12T09:07:00Z</dcterms:created>
  <dcterms:modified xsi:type="dcterms:W3CDTF">2021-11-25T07:40:00Z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